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8C14" w14:textId="77777777" w:rsidR="003C26A7" w:rsidRDefault="003C26A7">
      <w:pPr>
        <w:pStyle w:val="Default"/>
      </w:pPr>
    </w:p>
    <w:p w14:paraId="3902B268" w14:textId="77777777" w:rsidR="003C26A7" w:rsidRDefault="0000000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Ankieta ewaluacyjna w ramach programu „Aktywny samorząd” – 2023 rok</w:t>
      </w:r>
    </w:p>
    <w:p w14:paraId="37832323" w14:textId="77777777" w:rsidR="003C26A7" w:rsidRDefault="003C26A7">
      <w:pPr>
        <w:pStyle w:val="Default"/>
        <w:rPr>
          <w:b/>
          <w:sz w:val="20"/>
          <w:szCs w:val="20"/>
        </w:rPr>
      </w:pPr>
    </w:p>
    <w:p w14:paraId="3CE7CA02" w14:textId="77777777" w:rsidR="003C26A7" w:rsidRDefault="00000000">
      <w:pPr>
        <w:pStyle w:val="Default"/>
        <w:jc w:val="both"/>
        <w:rPr>
          <w:sz w:val="20"/>
          <w:szCs w:val="20"/>
        </w:rPr>
      </w:pPr>
      <w:r>
        <w:rPr>
          <w:i/>
          <w:sz w:val="20"/>
          <w:szCs w:val="20"/>
        </w:rPr>
        <w:t>Niniejsza ankieta skierowana jest do niepełnosprawnych mieszkańców Słupska, którzy byli uczestnikami programu „Aktywny samorząd” w 2023 roku. Ankieta stanowi narzędzie badawcze w celu zdiagnozowania poziomu oddziaływania realizowanych w ramach programu działań, a także zweryfikowania w jakim stopniu program pomógł beneficjentom zmniejszyć bariery w życiu społecznym, zawodowym i w dostępie do edukacji. Badanie jest anonimowe.</w:t>
      </w:r>
    </w:p>
    <w:p w14:paraId="233D95D4" w14:textId="77777777" w:rsidR="003C26A7" w:rsidRDefault="003C26A7">
      <w:pPr>
        <w:pStyle w:val="Default"/>
        <w:jc w:val="both"/>
        <w:rPr>
          <w:b/>
          <w:sz w:val="20"/>
          <w:szCs w:val="20"/>
        </w:rPr>
      </w:pPr>
    </w:p>
    <w:p w14:paraId="0CA9BD76" w14:textId="77777777" w:rsidR="003C26A7" w:rsidRDefault="003C26A7">
      <w:pPr>
        <w:pStyle w:val="Default"/>
        <w:rPr>
          <w:b/>
          <w:sz w:val="20"/>
          <w:szCs w:val="20"/>
        </w:rPr>
      </w:pPr>
    </w:p>
    <w:p w14:paraId="66D60A5E" w14:textId="77777777" w:rsidR="003C26A7" w:rsidRDefault="00000000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 xml:space="preserve">Płeć: </w:t>
      </w:r>
      <w:r>
        <w:rPr>
          <w:sz w:val="20"/>
          <w:szCs w:val="20"/>
        </w:rPr>
        <w:t xml:space="preserve">❑ Kobieta </w:t>
      </w:r>
      <w:r>
        <w:rPr>
          <w:sz w:val="20"/>
          <w:szCs w:val="20"/>
        </w:rPr>
        <w:tab/>
        <w:t>❑ Mężczyzna</w:t>
      </w:r>
    </w:p>
    <w:p w14:paraId="3C58A253" w14:textId="77777777" w:rsidR="003C26A7" w:rsidRDefault="003C26A7">
      <w:pPr>
        <w:pStyle w:val="Default"/>
        <w:rPr>
          <w:sz w:val="20"/>
          <w:szCs w:val="20"/>
        </w:rPr>
      </w:pPr>
    </w:p>
    <w:p w14:paraId="2F580C64" w14:textId="77777777" w:rsidR="003C26A7" w:rsidRDefault="00000000">
      <w:pPr>
        <w:pStyle w:val="Default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Wiek: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</w:t>
      </w:r>
    </w:p>
    <w:p w14:paraId="5FE021AE" w14:textId="77777777" w:rsidR="003C26A7" w:rsidRDefault="003C26A7">
      <w:pPr>
        <w:pStyle w:val="Default"/>
        <w:rPr>
          <w:sz w:val="20"/>
          <w:szCs w:val="20"/>
        </w:rPr>
      </w:pPr>
    </w:p>
    <w:p w14:paraId="347909BF" w14:textId="77777777" w:rsidR="003C26A7" w:rsidRDefault="00000000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>Stopień niepełnosprawności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  <w:t>❑ lekki ❑ umiarkowany ❑ znaczny</w:t>
      </w:r>
    </w:p>
    <w:p w14:paraId="2277AFB1" w14:textId="77777777" w:rsidR="003C26A7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49BE1D4" w14:textId="77777777" w:rsidR="003C26A7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❑ I grupa ZUS ❑ II grupa ZUS ❑ III grupa ZUS</w:t>
      </w:r>
    </w:p>
    <w:p w14:paraId="4B337BA0" w14:textId="77777777" w:rsidR="003C26A7" w:rsidRDefault="003C26A7">
      <w:pPr>
        <w:pStyle w:val="Default"/>
        <w:rPr>
          <w:b/>
          <w:sz w:val="20"/>
          <w:szCs w:val="20"/>
        </w:rPr>
      </w:pPr>
    </w:p>
    <w:p w14:paraId="111A7B66" w14:textId="77777777" w:rsidR="003C26A7" w:rsidRDefault="00000000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Status:</w:t>
      </w:r>
    </w:p>
    <w:p w14:paraId="3FFCBC77" w14:textId="77777777" w:rsidR="003C26A7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❑ uczę się </w:t>
      </w:r>
      <w:r>
        <w:rPr>
          <w:sz w:val="20"/>
          <w:szCs w:val="20"/>
        </w:rPr>
        <w:tab/>
        <w:t>❑ studiuję</w:t>
      </w:r>
    </w:p>
    <w:p w14:paraId="5DD6F4D9" w14:textId="77777777" w:rsidR="003C26A7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❑ jestem zatrudniony / prowadzę działalność gospodarczą  </w:t>
      </w:r>
    </w:p>
    <w:p w14:paraId="1A7C1DF3" w14:textId="77777777" w:rsidR="003C26A7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❑ jestem bezrobotny – zarejestrowany w PUP</w:t>
      </w:r>
    </w:p>
    <w:p w14:paraId="2695A315" w14:textId="77777777" w:rsidR="003C26A7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❑ jestem nieaktywny zawodowo</w:t>
      </w:r>
    </w:p>
    <w:p w14:paraId="559E321F" w14:textId="77777777" w:rsidR="003C26A7" w:rsidRDefault="003C26A7">
      <w:pPr>
        <w:pStyle w:val="Default"/>
        <w:rPr>
          <w:sz w:val="20"/>
          <w:szCs w:val="20"/>
        </w:rPr>
      </w:pPr>
    </w:p>
    <w:p w14:paraId="30F5B2C5" w14:textId="77777777" w:rsidR="003C26A7" w:rsidRDefault="003C26A7">
      <w:pPr>
        <w:pStyle w:val="Default"/>
        <w:rPr>
          <w:sz w:val="20"/>
          <w:szCs w:val="20"/>
        </w:rPr>
      </w:pPr>
    </w:p>
    <w:p w14:paraId="5CD7EB6F" w14:textId="77777777" w:rsidR="003C26A7" w:rsidRDefault="00000000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1. Przedmiot dofinansowania (właściwe zaznaczyć X):</w:t>
      </w:r>
    </w:p>
    <w:p w14:paraId="626FE02F" w14:textId="77777777" w:rsidR="003C26A7" w:rsidRDefault="003C26A7">
      <w:pPr>
        <w:pStyle w:val="Default"/>
        <w:rPr>
          <w:b/>
          <w:sz w:val="20"/>
          <w:szCs w:val="20"/>
        </w:rPr>
      </w:pPr>
    </w:p>
    <w:p w14:paraId="78F84343" w14:textId="77777777" w:rsidR="003C26A7" w:rsidRDefault="003C26A7">
      <w:pPr>
        <w:pStyle w:val="Default"/>
        <w:rPr>
          <w:b/>
          <w:sz w:val="20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0"/>
        <w:gridCol w:w="6180"/>
        <w:gridCol w:w="2055"/>
      </w:tblGrid>
      <w:tr w:rsidR="003C26A7" w14:paraId="372C359F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</w:tcPr>
          <w:p w14:paraId="67395986" w14:textId="77777777" w:rsidR="003C26A7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Moduł</w:t>
            </w:r>
          </w:p>
        </w:tc>
        <w:tc>
          <w:tcPr>
            <w:tcW w:w="6180" w:type="dxa"/>
          </w:tcPr>
          <w:p w14:paraId="1E2C5102" w14:textId="77777777" w:rsidR="003C26A7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Obszar programu i zadanie</w:t>
            </w:r>
          </w:p>
        </w:tc>
        <w:tc>
          <w:tcPr>
            <w:tcW w:w="2055" w:type="dxa"/>
          </w:tcPr>
          <w:p w14:paraId="252C7FB6" w14:textId="77777777" w:rsidR="003C26A7" w:rsidRDefault="00000000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Zaznacz „X”</w:t>
            </w:r>
          </w:p>
        </w:tc>
      </w:tr>
      <w:tr w:rsidR="003C26A7" w14:paraId="52ED5879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vMerge w:val="restart"/>
          </w:tcPr>
          <w:p w14:paraId="3611D9B2" w14:textId="77777777" w:rsidR="003C26A7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</w:t>
            </w:r>
          </w:p>
        </w:tc>
        <w:tc>
          <w:tcPr>
            <w:tcW w:w="6180" w:type="dxa"/>
          </w:tcPr>
          <w:p w14:paraId="65D95FB2" w14:textId="77777777" w:rsidR="003C26A7" w:rsidRDefault="00000000">
            <w:pPr>
              <w:pStyle w:val="Default"/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A-1</w:t>
            </w:r>
          </w:p>
          <w:p w14:paraId="5F392E4B" w14:textId="77777777" w:rsidR="003C26A7" w:rsidRDefault="00000000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 w zakupie i montażu oprzyrządowania do posiadanego samochodu dla osób z dysfunkcją ruchu</w:t>
            </w:r>
          </w:p>
        </w:tc>
        <w:tc>
          <w:tcPr>
            <w:tcW w:w="2055" w:type="dxa"/>
          </w:tcPr>
          <w:p w14:paraId="2FB1CC0A" w14:textId="77777777" w:rsidR="003C26A7" w:rsidRDefault="003C26A7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C26A7" w14:paraId="00AA412B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vMerge/>
          </w:tcPr>
          <w:p w14:paraId="766806AD" w14:textId="77777777" w:rsidR="00000000" w:rsidRDefault="00000000"/>
        </w:tc>
        <w:tc>
          <w:tcPr>
            <w:tcW w:w="6180" w:type="dxa"/>
          </w:tcPr>
          <w:p w14:paraId="0FD50A32" w14:textId="77777777" w:rsidR="003C26A7" w:rsidRDefault="00000000">
            <w:pPr>
              <w:pStyle w:val="Default"/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A-2</w:t>
            </w:r>
          </w:p>
          <w:p w14:paraId="7AF4D0A4" w14:textId="77777777" w:rsidR="003C26A7" w:rsidRDefault="00000000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 w uzyskaniu prawa jazdy dla osób z dysfunkcją ruchu</w:t>
            </w:r>
          </w:p>
        </w:tc>
        <w:tc>
          <w:tcPr>
            <w:tcW w:w="2055" w:type="dxa"/>
          </w:tcPr>
          <w:p w14:paraId="1CF5116D" w14:textId="77777777" w:rsidR="003C26A7" w:rsidRDefault="003C26A7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C26A7" w14:paraId="08E894E7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vMerge/>
          </w:tcPr>
          <w:p w14:paraId="1E92B570" w14:textId="77777777" w:rsidR="00000000" w:rsidRDefault="00000000"/>
        </w:tc>
        <w:tc>
          <w:tcPr>
            <w:tcW w:w="6180" w:type="dxa"/>
          </w:tcPr>
          <w:p w14:paraId="7D47409C" w14:textId="77777777" w:rsidR="003C26A7" w:rsidRDefault="00000000">
            <w:pPr>
              <w:pStyle w:val="Default"/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A-3</w:t>
            </w:r>
          </w:p>
          <w:p w14:paraId="31868B7C" w14:textId="77777777" w:rsidR="003C26A7" w:rsidRDefault="00000000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 w uzyskaniu prawa jazdy dla osób z dysfunkcją narządu słuchu</w:t>
            </w:r>
          </w:p>
        </w:tc>
        <w:tc>
          <w:tcPr>
            <w:tcW w:w="2055" w:type="dxa"/>
          </w:tcPr>
          <w:p w14:paraId="11A1D803" w14:textId="77777777" w:rsidR="003C26A7" w:rsidRDefault="003C26A7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C26A7" w14:paraId="0D2F8651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vMerge/>
          </w:tcPr>
          <w:p w14:paraId="5DA52307" w14:textId="77777777" w:rsidR="00000000" w:rsidRDefault="00000000"/>
        </w:tc>
        <w:tc>
          <w:tcPr>
            <w:tcW w:w="6180" w:type="dxa"/>
          </w:tcPr>
          <w:p w14:paraId="233DBDD4" w14:textId="77777777" w:rsidR="003C26A7" w:rsidRDefault="00000000">
            <w:pPr>
              <w:pStyle w:val="Default"/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A-4</w:t>
            </w:r>
          </w:p>
          <w:p w14:paraId="12A83247" w14:textId="77777777" w:rsidR="003C26A7" w:rsidRDefault="00000000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 w zakupie i montażu oprzyrządowania do posiadanego samochodu dla osób z dysfunkcją słuchu</w:t>
            </w:r>
          </w:p>
        </w:tc>
        <w:tc>
          <w:tcPr>
            <w:tcW w:w="2055" w:type="dxa"/>
          </w:tcPr>
          <w:p w14:paraId="599D937A" w14:textId="77777777" w:rsidR="003C26A7" w:rsidRDefault="003C26A7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C26A7" w14:paraId="4D0E8768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vMerge/>
          </w:tcPr>
          <w:p w14:paraId="7340807A" w14:textId="77777777" w:rsidR="00000000" w:rsidRDefault="00000000"/>
        </w:tc>
        <w:tc>
          <w:tcPr>
            <w:tcW w:w="6180" w:type="dxa"/>
          </w:tcPr>
          <w:p w14:paraId="0C8DCB39" w14:textId="77777777" w:rsidR="003C26A7" w:rsidRDefault="00000000">
            <w:pPr>
              <w:pStyle w:val="Default"/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B-1</w:t>
            </w:r>
          </w:p>
          <w:p w14:paraId="36BA09C6" w14:textId="77777777" w:rsidR="003C26A7" w:rsidRDefault="00000000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 w zakupie sprzętu elektronicznego lub jego elementów oraz oprogramowania dla osób z dysfunkcją narządu wzroku lub obu kończyn górnych</w:t>
            </w:r>
          </w:p>
        </w:tc>
        <w:tc>
          <w:tcPr>
            <w:tcW w:w="2055" w:type="dxa"/>
          </w:tcPr>
          <w:p w14:paraId="1A15B006" w14:textId="77777777" w:rsidR="003C26A7" w:rsidRDefault="003C26A7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C26A7" w14:paraId="1D1CEE58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vMerge/>
          </w:tcPr>
          <w:p w14:paraId="416D8795" w14:textId="77777777" w:rsidR="00000000" w:rsidRDefault="00000000"/>
        </w:tc>
        <w:tc>
          <w:tcPr>
            <w:tcW w:w="6180" w:type="dxa"/>
          </w:tcPr>
          <w:p w14:paraId="21F74110" w14:textId="77777777" w:rsidR="003C26A7" w:rsidRDefault="00000000">
            <w:pPr>
              <w:pStyle w:val="Default"/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B-2</w:t>
            </w:r>
          </w:p>
          <w:p w14:paraId="2587C5CD" w14:textId="77777777" w:rsidR="003C26A7" w:rsidRDefault="00000000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dofinansowanie szkoleń w zakresie obsługi nabytego w ramach programu sprzętu elektronicznego i oprogramowania</w:t>
            </w:r>
          </w:p>
        </w:tc>
        <w:tc>
          <w:tcPr>
            <w:tcW w:w="2055" w:type="dxa"/>
          </w:tcPr>
          <w:p w14:paraId="64BC0BC8" w14:textId="77777777" w:rsidR="003C26A7" w:rsidRDefault="003C26A7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C26A7" w14:paraId="5C8C9E57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vMerge/>
          </w:tcPr>
          <w:p w14:paraId="79F07504" w14:textId="77777777" w:rsidR="00000000" w:rsidRDefault="00000000"/>
        </w:tc>
        <w:tc>
          <w:tcPr>
            <w:tcW w:w="6180" w:type="dxa"/>
          </w:tcPr>
          <w:p w14:paraId="18C60C7F" w14:textId="77777777" w:rsidR="003C26A7" w:rsidRDefault="00000000">
            <w:pPr>
              <w:pStyle w:val="Default"/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B-3</w:t>
            </w:r>
          </w:p>
          <w:p w14:paraId="00DA294D" w14:textId="77777777" w:rsidR="003C26A7" w:rsidRDefault="00000000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 w zakupie sprzętu elektronicznego lub jego elementów oraz oprogramowania dla osób z dysfunkcją narządu wzroku w stopniu umiarkowanym</w:t>
            </w:r>
          </w:p>
        </w:tc>
        <w:tc>
          <w:tcPr>
            <w:tcW w:w="2055" w:type="dxa"/>
          </w:tcPr>
          <w:p w14:paraId="4C6F1530" w14:textId="77777777" w:rsidR="003C26A7" w:rsidRDefault="003C26A7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C26A7" w14:paraId="5531B198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vMerge/>
          </w:tcPr>
          <w:p w14:paraId="19A354FC" w14:textId="77777777" w:rsidR="00000000" w:rsidRDefault="00000000"/>
        </w:tc>
        <w:tc>
          <w:tcPr>
            <w:tcW w:w="6180" w:type="dxa"/>
          </w:tcPr>
          <w:p w14:paraId="2A00182C" w14:textId="77777777" w:rsidR="003C26A7" w:rsidRDefault="00000000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B-4</w:t>
            </w:r>
          </w:p>
          <w:p w14:paraId="60AC148B" w14:textId="77777777" w:rsidR="003C26A7" w:rsidRDefault="000000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 w zakupie sprzętu elektronicznego lub jego elementów oraz oprogramowania dla osób z dysfunkcją narządu słuchu</w:t>
            </w:r>
          </w:p>
        </w:tc>
        <w:tc>
          <w:tcPr>
            <w:tcW w:w="2055" w:type="dxa"/>
          </w:tcPr>
          <w:p w14:paraId="449CFA0E" w14:textId="77777777" w:rsidR="003C26A7" w:rsidRDefault="003C26A7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C26A7" w14:paraId="11393B7D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vMerge/>
          </w:tcPr>
          <w:p w14:paraId="6E76EB22" w14:textId="77777777" w:rsidR="00000000" w:rsidRDefault="00000000"/>
        </w:tc>
        <w:tc>
          <w:tcPr>
            <w:tcW w:w="6180" w:type="dxa"/>
          </w:tcPr>
          <w:p w14:paraId="63276C2A" w14:textId="77777777" w:rsidR="003C26A7" w:rsidRDefault="00000000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B-5</w:t>
            </w:r>
          </w:p>
          <w:p w14:paraId="7A6D67FD" w14:textId="77777777" w:rsidR="003C26A7" w:rsidRDefault="000000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 w utrzymaniu sprawności technicznej posiadanego sprzętu elektronicznego, zakupionego w ramach programu</w:t>
            </w:r>
          </w:p>
          <w:p w14:paraId="523B41DB" w14:textId="77777777" w:rsidR="003C26A7" w:rsidRDefault="000000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</w:tcPr>
          <w:p w14:paraId="465A4C98" w14:textId="77777777" w:rsidR="003C26A7" w:rsidRDefault="003C26A7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C26A7" w14:paraId="36FCF174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vMerge/>
          </w:tcPr>
          <w:p w14:paraId="5BABDCD6" w14:textId="77777777" w:rsidR="00000000" w:rsidRDefault="00000000"/>
        </w:tc>
        <w:tc>
          <w:tcPr>
            <w:tcW w:w="6180" w:type="dxa"/>
          </w:tcPr>
          <w:p w14:paraId="6B43E0F2" w14:textId="77777777" w:rsidR="003C26A7" w:rsidRDefault="00000000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C-1</w:t>
            </w:r>
          </w:p>
          <w:p w14:paraId="261990A3" w14:textId="77777777" w:rsidR="003C26A7" w:rsidRDefault="000000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 w zakupie wózka inwalidzkiego o napędzie elektrycznym</w:t>
            </w:r>
          </w:p>
          <w:p w14:paraId="3DCE8645" w14:textId="77777777" w:rsidR="003C26A7" w:rsidRDefault="003C26A7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701E2BA" w14:textId="77777777" w:rsidR="003C26A7" w:rsidRDefault="003C26A7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14:paraId="5E63D55B" w14:textId="77777777" w:rsidR="003C26A7" w:rsidRDefault="003C26A7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C26A7" w14:paraId="01008185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vMerge/>
          </w:tcPr>
          <w:p w14:paraId="20C7D07A" w14:textId="77777777" w:rsidR="00000000" w:rsidRDefault="00000000"/>
        </w:tc>
        <w:tc>
          <w:tcPr>
            <w:tcW w:w="6180" w:type="dxa"/>
          </w:tcPr>
          <w:p w14:paraId="2C9589ED" w14:textId="77777777" w:rsidR="003C26A7" w:rsidRDefault="00000000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C-2</w:t>
            </w:r>
          </w:p>
          <w:p w14:paraId="7FD90603" w14:textId="77777777" w:rsidR="003C26A7" w:rsidRDefault="000000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 w utrzymaniu sprawności technicznej posiadanego wózka inwalidzkiego o napędzie elektrycznym lub skutera</w:t>
            </w:r>
          </w:p>
        </w:tc>
        <w:tc>
          <w:tcPr>
            <w:tcW w:w="2055" w:type="dxa"/>
          </w:tcPr>
          <w:p w14:paraId="43C894C7" w14:textId="77777777" w:rsidR="003C26A7" w:rsidRDefault="003C26A7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C26A7" w14:paraId="321DDCFE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vMerge/>
          </w:tcPr>
          <w:p w14:paraId="0B757C06" w14:textId="77777777" w:rsidR="00000000" w:rsidRDefault="00000000"/>
        </w:tc>
        <w:tc>
          <w:tcPr>
            <w:tcW w:w="6180" w:type="dxa"/>
          </w:tcPr>
          <w:p w14:paraId="3523A835" w14:textId="77777777" w:rsidR="003C26A7" w:rsidRDefault="00000000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C-3</w:t>
            </w:r>
          </w:p>
          <w:p w14:paraId="33F8B6CF" w14:textId="77777777" w:rsidR="003C26A7" w:rsidRDefault="000000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 w zakupie protezy kończyny, w której zastosowano nowoczesne rozwiązania techniczne</w:t>
            </w:r>
          </w:p>
        </w:tc>
        <w:tc>
          <w:tcPr>
            <w:tcW w:w="2055" w:type="dxa"/>
          </w:tcPr>
          <w:p w14:paraId="6789F236" w14:textId="77777777" w:rsidR="003C26A7" w:rsidRDefault="003C26A7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C26A7" w14:paraId="578FFC38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vMerge/>
          </w:tcPr>
          <w:p w14:paraId="3EB3D67D" w14:textId="77777777" w:rsidR="00000000" w:rsidRDefault="00000000"/>
        </w:tc>
        <w:tc>
          <w:tcPr>
            <w:tcW w:w="6180" w:type="dxa"/>
          </w:tcPr>
          <w:p w14:paraId="14384790" w14:textId="77777777" w:rsidR="003C26A7" w:rsidRDefault="00000000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C-4</w:t>
            </w:r>
          </w:p>
          <w:p w14:paraId="4E1E2419" w14:textId="77777777" w:rsidR="003C26A7" w:rsidRDefault="000000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 w utrzymaniu sprawności technicznej posiadanej protezy kończyny</w:t>
            </w:r>
          </w:p>
        </w:tc>
        <w:tc>
          <w:tcPr>
            <w:tcW w:w="2055" w:type="dxa"/>
          </w:tcPr>
          <w:p w14:paraId="755BA32D" w14:textId="77777777" w:rsidR="003C26A7" w:rsidRDefault="003C26A7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C26A7" w14:paraId="04591738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vMerge/>
          </w:tcPr>
          <w:p w14:paraId="49CBC862" w14:textId="77777777" w:rsidR="00000000" w:rsidRDefault="00000000"/>
        </w:tc>
        <w:tc>
          <w:tcPr>
            <w:tcW w:w="6180" w:type="dxa"/>
          </w:tcPr>
          <w:p w14:paraId="29D341DA" w14:textId="77777777" w:rsidR="003C26A7" w:rsidRDefault="00000000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C-5</w:t>
            </w:r>
          </w:p>
          <w:p w14:paraId="28921167" w14:textId="77777777" w:rsidR="003C26A7" w:rsidRDefault="000000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 w zakupie skutera inwalidzkiego o napędzie elektrycznym lub oprzyrządowania elektrycznego do wózka ręcznego</w:t>
            </w:r>
          </w:p>
        </w:tc>
        <w:tc>
          <w:tcPr>
            <w:tcW w:w="2055" w:type="dxa"/>
          </w:tcPr>
          <w:p w14:paraId="06B261A8" w14:textId="77777777" w:rsidR="003C26A7" w:rsidRDefault="003C26A7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C26A7" w14:paraId="2455CA38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vMerge/>
          </w:tcPr>
          <w:p w14:paraId="68DC60C2" w14:textId="77777777" w:rsidR="00000000" w:rsidRDefault="00000000"/>
        </w:tc>
        <w:tc>
          <w:tcPr>
            <w:tcW w:w="6180" w:type="dxa"/>
          </w:tcPr>
          <w:p w14:paraId="6978F320" w14:textId="77777777" w:rsidR="003C26A7" w:rsidRDefault="00000000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  <w:p w14:paraId="60140E1B" w14:textId="77777777" w:rsidR="003C26A7" w:rsidRDefault="000000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 w utrzymaniu aktywności zawodowej poprzez zapewnienie opieki dla osoby zależnej</w:t>
            </w:r>
          </w:p>
        </w:tc>
        <w:tc>
          <w:tcPr>
            <w:tcW w:w="2055" w:type="dxa"/>
          </w:tcPr>
          <w:p w14:paraId="7C6E08D5" w14:textId="77777777" w:rsidR="003C26A7" w:rsidRDefault="003C26A7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C26A7" w14:paraId="51B6759F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</w:tcPr>
          <w:p w14:paraId="0A3B7D1F" w14:textId="77777777" w:rsidR="003C26A7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II</w:t>
            </w:r>
          </w:p>
        </w:tc>
        <w:tc>
          <w:tcPr>
            <w:tcW w:w="6180" w:type="dxa"/>
          </w:tcPr>
          <w:p w14:paraId="273BB946" w14:textId="77777777" w:rsidR="003C26A7" w:rsidRDefault="00000000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Pomoc w uzyskaniu wykształcenia</w:t>
            </w:r>
          </w:p>
        </w:tc>
        <w:tc>
          <w:tcPr>
            <w:tcW w:w="2055" w:type="dxa"/>
          </w:tcPr>
          <w:p w14:paraId="393F6FF2" w14:textId="77777777" w:rsidR="003C26A7" w:rsidRDefault="003C26A7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FCB4561" w14:textId="77777777" w:rsidR="003C26A7" w:rsidRDefault="003C26A7">
      <w:pPr>
        <w:pStyle w:val="Default"/>
        <w:rPr>
          <w:b/>
          <w:sz w:val="20"/>
          <w:szCs w:val="20"/>
        </w:rPr>
      </w:pPr>
    </w:p>
    <w:p w14:paraId="1431744E" w14:textId="77777777" w:rsidR="003C26A7" w:rsidRDefault="003C26A7">
      <w:pPr>
        <w:pStyle w:val="Standard"/>
        <w:rPr>
          <w:rFonts w:ascii="Trebuchet MS" w:hAnsi="Trebuchet MS"/>
          <w:sz w:val="20"/>
          <w:szCs w:val="20"/>
        </w:rPr>
      </w:pPr>
    </w:p>
    <w:p w14:paraId="4847948D" w14:textId="77777777" w:rsidR="003C26A7" w:rsidRDefault="003C26A7">
      <w:pPr>
        <w:pStyle w:val="Default"/>
        <w:rPr>
          <w:sz w:val="20"/>
          <w:szCs w:val="20"/>
        </w:rPr>
      </w:pPr>
    </w:p>
    <w:p w14:paraId="7D1AB23F" w14:textId="77777777" w:rsidR="003C26A7" w:rsidRDefault="003C26A7">
      <w:pPr>
        <w:pStyle w:val="Default"/>
        <w:rPr>
          <w:sz w:val="20"/>
          <w:szCs w:val="20"/>
        </w:rPr>
      </w:pPr>
    </w:p>
    <w:p w14:paraId="0435109A" w14:textId="77777777" w:rsidR="003C26A7" w:rsidRDefault="00000000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Czy w wyniku uczestnictwa w programie zlikwidowane lub zmniejszone zostały bariery umożliwiające Pana/Pani uczestnictwo w życiu społecznym, zawodowym lub dostępie do edukacji? (właściwe zaznaczyć X):</w:t>
      </w:r>
    </w:p>
    <w:p w14:paraId="02CAA536" w14:textId="77777777" w:rsidR="003C26A7" w:rsidRDefault="003C26A7">
      <w:pPr>
        <w:pStyle w:val="Default"/>
        <w:jc w:val="both"/>
        <w:rPr>
          <w:sz w:val="20"/>
          <w:szCs w:val="20"/>
        </w:rPr>
      </w:pPr>
    </w:p>
    <w:p w14:paraId="3330C41D" w14:textId="77777777" w:rsidR="003C26A7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❑ TAK </w:t>
      </w:r>
      <w:r>
        <w:rPr>
          <w:sz w:val="20"/>
          <w:szCs w:val="20"/>
        </w:rPr>
        <w:tab/>
        <w:t>❑ NIE</w:t>
      </w:r>
    </w:p>
    <w:p w14:paraId="70E0488D" w14:textId="77777777" w:rsidR="003C26A7" w:rsidRDefault="003C26A7">
      <w:pPr>
        <w:pStyle w:val="Default"/>
        <w:rPr>
          <w:sz w:val="20"/>
          <w:szCs w:val="20"/>
        </w:rPr>
      </w:pPr>
    </w:p>
    <w:p w14:paraId="674C4D05" w14:textId="77777777" w:rsidR="003C26A7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Jeżeli tak, to w jakim </w:t>
      </w:r>
      <w:proofErr w:type="gramStart"/>
      <w:r>
        <w:rPr>
          <w:sz w:val="20"/>
          <w:szCs w:val="20"/>
        </w:rPr>
        <w:t>stopniu?:</w:t>
      </w:r>
      <w:proofErr w:type="gramEnd"/>
      <w:r>
        <w:rPr>
          <w:sz w:val="20"/>
          <w:szCs w:val="20"/>
        </w:rPr>
        <w:t xml:space="preserve"> ❑ dużym ❑ małym</w:t>
      </w:r>
    </w:p>
    <w:p w14:paraId="7533A622" w14:textId="77777777" w:rsidR="003C26A7" w:rsidRDefault="003C26A7">
      <w:pPr>
        <w:pStyle w:val="Default"/>
        <w:rPr>
          <w:sz w:val="20"/>
          <w:szCs w:val="20"/>
        </w:rPr>
      </w:pPr>
    </w:p>
    <w:p w14:paraId="59796714" w14:textId="77777777" w:rsidR="003C26A7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Dodatkowa informacja </w:t>
      </w:r>
      <w:proofErr w:type="gramStart"/>
      <w:r>
        <w:rPr>
          <w:sz w:val="20"/>
          <w:szCs w:val="20"/>
        </w:rPr>
        <w:t>beneficjenta:…</w:t>
      </w:r>
      <w:proofErr w:type="gramEnd"/>
      <w:r>
        <w:rPr>
          <w:sz w:val="20"/>
          <w:szCs w:val="20"/>
        </w:rPr>
        <w:t>…………………………………………………………………………………………</w:t>
      </w:r>
    </w:p>
    <w:p w14:paraId="21744681" w14:textId="77777777" w:rsidR="003C26A7" w:rsidRDefault="00000000">
      <w:pPr>
        <w:pStyle w:val="Standar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</w:t>
      </w:r>
    </w:p>
    <w:p w14:paraId="04C18D59" w14:textId="77777777" w:rsidR="003C26A7" w:rsidRDefault="003C26A7">
      <w:pPr>
        <w:pStyle w:val="Standard"/>
        <w:rPr>
          <w:rFonts w:ascii="Trebuchet MS" w:hAnsi="Trebuchet MS"/>
          <w:sz w:val="20"/>
          <w:szCs w:val="20"/>
        </w:rPr>
      </w:pPr>
    </w:p>
    <w:p w14:paraId="10583194" w14:textId="77777777" w:rsidR="003C26A7" w:rsidRDefault="003C26A7">
      <w:pPr>
        <w:pStyle w:val="Default"/>
        <w:rPr>
          <w:sz w:val="20"/>
          <w:szCs w:val="20"/>
        </w:rPr>
      </w:pPr>
    </w:p>
    <w:p w14:paraId="2272AE9E" w14:textId="77777777" w:rsidR="003C26A7" w:rsidRDefault="00000000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 Proszę wskazać w jakich obszarach życia codziennego przedmiot dofinansowania przyniósł/przynosi największe korzyści i pozytywną zmianę (właściwe zaznaczyć X):</w:t>
      </w:r>
    </w:p>
    <w:p w14:paraId="24A1B18D" w14:textId="77777777" w:rsidR="003C26A7" w:rsidRDefault="003C26A7">
      <w:pPr>
        <w:pStyle w:val="Default"/>
        <w:rPr>
          <w:b/>
          <w:sz w:val="20"/>
          <w:szCs w:val="20"/>
        </w:rPr>
      </w:pPr>
    </w:p>
    <w:p w14:paraId="6A253301" w14:textId="77777777" w:rsidR="003C26A7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❑ poprawa kondycji finansowej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❑ poprawa zdrowia i samopoczucia</w:t>
      </w:r>
    </w:p>
    <w:p w14:paraId="3022A3D4" w14:textId="77777777" w:rsidR="003C26A7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❑ podjęcie nauki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❑ podtrzymanie/nawiązanie znajomości</w:t>
      </w:r>
    </w:p>
    <w:p w14:paraId="3BF3B629" w14:textId="77777777" w:rsidR="003C26A7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❑ rozwijanie zainteresowań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❑ większe szanse na rynku pracy</w:t>
      </w:r>
    </w:p>
    <w:p w14:paraId="0FA01AF0" w14:textId="77777777" w:rsidR="003C26A7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❑ awans społeczny / zawodowy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❑ większa aktywność</w:t>
      </w:r>
    </w:p>
    <w:p w14:paraId="0C362D13" w14:textId="77777777" w:rsidR="003C26A7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❑ większa samodzielność w załatwianiu spraw  </w:t>
      </w:r>
    </w:p>
    <w:p w14:paraId="156BFB1C" w14:textId="77777777" w:rsidR="003C26A7" w:rsidRDefault="00000000">
      <w:pPr>
        <w:pStyle w:val="Standar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❑ mniej barier, łatwiejsze funkcjonowanie</w:t>
      </w:r>
    </w:p>
    <w:p w14:paraId="6A8D2667" w14:textId="77777777" w:rsidR="003C26A7" w:rsidRDefault="003C26A7">
      <w:pPr>
        <w:pStyle w:val="Standard"/>
        <w:rPr>
          <w:rFonts w:ascii="Trebuchet MS" w:hAnsi="Trebuchet MS"/>
          <w:sz w:val="20"/>
          <w:szCs w:val="20"/>
        </w:rPr>
      </w:pPr>
    </w:p>
    <w:p w14:paraId="44073754" w14:textId="77777777" w:rsidR="003C26A7" w:rsidRDefault="003C26A7">
      <w:pPr>
        <w:pStyle w:val="Default"/>
        <w:rPr>
          <w:sz w:val="20"/>
          <w:szCs w:val="20"/>
        </w:rPr>
      </w:pPr>
    </w:p>
    <w:p w14:paraId="63E2594C" w14:textId="77777777" w:rsidR="003C26A7" w:rsidRDefault="00000000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Proszę określić, w jakim stopniu dofinansowanie lub przedmiot dofinansowania przyczyniło się do poprawy Pana/Pani sytuacji życiowej (gdzie: 1 oznacza niewielki wpływ, 6 wpływ bardzo wysoki)</w:t>
      </w:r>
    </w:p>
    <w:p w14:paraId="7D8892E5" w14:textId="77777777" w:rsidR="003C26A7" w:rsidRDefault="003C26A7">
      <w:pPr>
        <w:pStyle w:val="Default"/>
        <w:jc w:val="both"/>
        <w:rPr>
          <w:b/>
          <w:sz w:val="20"/>
          <w:szCs w:val="20"/>
        </w:rPr>
      </w:pPr>
    </w:p>
    <w:p w14:paraId="7B7856AC" w14:textId="77777777" w:rsidR="003C26A7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❑ 1 ❑ 2 ❑ 3 ❑ 4 ❑ 5 ❑ 6</w:t>
      </w:r>
    </w:p>
    <w:p w14:paraId="52A1EB83" w14:textId="77777777" w:rsidR="003C26A7" w:rsidRDefault="003C26A7">
      <w:pPr>
        <w:pStyle w:val="Default"/>
        <w:rPr>
          <w:sz w:val="20"/>
          <w:szCs w:val="20"/>
        </w:rPr>
      </w:pPr>
    </w:p>
    <w:p w14:paraId="28D4D124" w14:textId="77777777" w:rsidR="003C26A7" w:rsidRDefault="00000000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 Czy Pani/Pana zdaniem dofinansowanie w ramach programu „Aktywny samorząd” są skuteczne? (właściwe zaznaczyć X):</w:t>
      </w:r>
    </w:p>
    <w:p w14:paraId="07680FAC" w14:textId="77777777" w:rsidR="003C26A7" w:rsidRDefault="003C26A7">
      <w:pPr>
        <w:pStyle w:val="Default"/>
        <w:jc w:val="both"/>
        <w:rPr>
          <w:sz w:val="20"/>
          <w:szCs w:val="20"/>
        </w:rPr>
      </w:pPr>
    </w:p>
    <w:p w14:paraId="3E2DF8CD" w14:textId="77777777" w:rsidR="003C26A7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❑   TAK </w:t>
      </w:r>
      <w:r>
        <w:rPr>
          <w:sz w:val="20"/>
          <w:szCs w:val="20"/>
        </w:rPr>
        <w:tab/>
        <w:t>❑ NIE</w:t>
      </w:r>
    </w:p>
    <w:p w14:paraId="04AE969C" w14:textId="77777777" w:rsidR="003C26A7" w:rsidRDefault="003C26A7">
      <w:pPr>
        <w:pStyle w:val="Default"/>
        <w:rPr>
          <w:sz w:val="20"/>
          <w:szCs w:val="20"/>
        </w:rPr>
      </w:pPr>
    </w:p>
    <w:p w14:paraId="38D492BF" w14:textId="77777777" w:rsidR="003C26A7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Dodatkowa informacja </w:t>
      </w:r>
      <w:proofErr w:type="gramStart"/>
      <w:r>
        <w:rPr>
          <w:sz w:val="20"/>
          <w:szCs w:val="20"/>
        </w:rPr>
        <w:t>beneficjenta:…</w:t>
      </w:r>
      <w:proofErr w:type="gramEnd"/>
      <w:r>
        <w:rPr>
          <w:sz w:val="20"/>
          <w:szCs w:val="20"/>
        </w:rPr>
        <w:t>……………………………………………….………………………</w:t>
      </w:r>
    </w:p>
    <w:p w14:paraId="4E0E8C71" w14:textId="77777777" w:rsidR="003C26A7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…………..…………………………………………………………………………………………………………………………</w:t>
      </w:r>
    </w:p>
    <w:p w14:paraId="1F2EA9D6" w14:textId="77777777" w:rsidR="003C26A7" w:rsidRDefault="00000000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6. Czy wysokość otrzymanego dofinansowania była wystarczająca do Pani/Pana potrzeb? (właściwe zaznaczyć X):</w:t>
      </w:r>
    </w:p>
    <w:p w14:paraId="5C3647F7" w14:textId="77777777" w:rsidR="003C26A7" w:rsidRDefault="003C26A7">
      <w:pPr>
        <w:pStyle w:val="Default"/>
        <w:rPr>
          <w:sz w:val="20"/>
          <w:szCs w:val="20"/>
        </w:rPr>
      </w:pPr>
    </w:p>
    <w:p w14:paraId="2973A4AD" w14:textId="77777777" w:rsidR="003C26A7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❑ TAK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❑ NIE</w:t>
      </w:r>
    </w:p>
    <w:p w14:paraId="5481416F" w14:textId="77777777" w:rsidR="003C26A7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Dodatkowa informacja </w:t>
      </w:r>
      <w:proofErr w:type="gramStart"/>
      <w:r>
        <w:rPr>
          <w:sz w:val="20"/>
          <w:szCs w:val="20"/>
        </w:rPr>
        <w:t>beneficjenta:…</w:t>
      </w:r>
      <w:proofErr w:type="gramEnd"/>
      <w:r>
        <w:rPr>
          <w:sz w:val="20"/>
          <w:szCs w:val="20"/>
        </w:rPr>
        <w:t>……………………………………………….………………………</w:t>
      </w:r>
    </w:p>
    <w:p w14:paraId="7DB82F30" w14:textId="77777777" w:rsidR="003C26A7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…………..…………………………………………………………………………………………………………………………</w:t>
      </w:r>
    </w:p>
    <w:p w14:paraId="1DF74BE9" w14:textId="77777777" w:rsidR="003C26A7" w:rsidRDefault="003C26A7">
      <w:pPr>
        <w:pStyle w:val="Default"/>
        <w:rPr>
          <w:sz w:val="20"/>
          <w:szCs w:val="20"/>
        </w:rPr>
      </w:pPr>
    </w:p>
    <w:p w14:paraId="3327ECB5" w14:textId="77777777" w:rsidR="003C26A7" w:rsidRDefault="003C26A7">
      <w:pPr>
        <w:pStyle w:val="Default"/>
        <w:jc w:val="both"/>
        <w:rPr>
          <w:b/>
          <w:sz w:val="20"/>
          <w:szCs w:val="20"/>
        </w:rPr>
      </w:pPr>
    </w:p>
    <w:p w14:paraId="1DB0A509" w14:textId="77777777" w:rsidR="003C26A7" w:rsidRDefault="00000000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7. Proszę wskazać źródło z jakiego uzyskał/a Pan/i informację o możliwości skorzystania z dofinansowania w ramach Programu „Aktywny samorząd”? (właściwe zaznaczyć X):</w:t>
      </w:r>
    </w:p>
    <w:p w14:paraId="1CB81679" w14:textId="77777777" w:rsidR="003C26A7" w:rsidRDefault="003C26A7">
      <w:pPr>
        <w:pStyle w:val="Default"/>
        <w:rPr>
          <w:sz w:val="20"/>
          <w:szCs w:val="20"/>
        </w:rPr>
      </w:pPr>
    </w:p>
    <w:p w14:paraId="5D42EF61" w14:textId="77777777" w:rsidR="003C26A7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❑ strona internetowa MOPR</w:t>
      </w:r>
    </w:p>
    <w:p w14:paraId="6BE64AC1" w14:textId="77777777" w:rsidR="003C26A7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❑ strona internetowa PFRON</w:t>
      </w:r>
    </w:p>
    <w:p w14:paraId="7CCECB3D" w14:textId="77777777" w:rsidR="003C26A7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❑ pracownik socjalny</w:t>
      </w:r>
    </w:p>
    <w:p w14:paraId="2457F08D" w14:textId="77777777" w:rsidR="003C26A7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❑ rodzina, znajomi</w:t>
      </w:r>
    </w:p>
    <w:p w14:paraId="5CB421C5" w14:textId="77777777" w:rsidR="003C26A7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❑ prasa</w:t>
      </w:r>
    </w:p>
    <w:p w14:paraId="05806686" w14:textId="77777777" w:rsidR="003C26A7" w:rsidRDefault="003C26A7">
      <w:pPr>
        <w:pStyle w:val="Default"/>
        <w:rPr>
          <w:sz w:val="20"/>
          <w:szCs w:val="20"/>
        </w:rPr>
      </w:pPr>
    </w:p>
    <w:p w14:paraId="29E9E1FF" w14:textId="77777777" w:rsidR="003C26A7" w:rsidRDefault="00000000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8. Czy informacje dotyczące programu i możliwości skorzystania z dofinansowania były wystarczające? (właściwe zaznaczyć X):</w:t>
      </w:r>
    </w:p>
    <w:p w14:paraId="0C8FB9C6" w14:textId="77777777" w:rsidR="003C26A7" w:rsidRDefault="003C26A7">
      <w:pPr>
        <w:pStyle w:val="Default"/>
        <w:jc w:val="both"/>
        <w:rPr>
          <w:sz w:val="20"/>
          <w:szCs w:val="20"/>
        </w:rPr>
      </w:pPr>
    </w:p>
    <w:p w14:paraId="00D69502" w14:textId="77777777" w:rsidR="003C26A7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❑ TAK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❑ NIE</w:t>
      </w:r>
    </w:p>
    <w:p w14:paraId="431F2A6B" w14:textId="77777777" w:rsidR="003C26A7" w:rsidRDefault="003C26A7">
      <w:pPr>
        <w:pStyle w:val="Default"/>
        <w:rPr>
          <w:sz w:val="20"/>
          <w:szCs w:val="20"/>
        </w:rPr>
      </w:pPr>
    </w:p>
    <w:p w14:paraId="1DAB29A9" w14:textId="77777777" w:rsidR="003C26A7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Dodatkowa informacja </w:t>
      </w:r>
      <w:proofErr w:type="gramStart"/>
      <w:r>
        <w:rPr>
          <w:sz w:val="20"/>
          <w:szCs w:val="20"/>
        </w:rPr>
        <w:t>beneficjenta:…</w:t>
      </w:r>
      <w:proofErr w:type="gramEnd"/>
      <w:r>
        <w:rPr>
          <w:sz w:val="20"/>
          <w:szCs w:val="20"/>
        </w:rPr>
        <w:t>……………………………………………….………………………</w:t>
      </w:r>
    </w:p>
    <w:p w14:paraId="4A69EEB8" w14:textId="77777777" w:rsidR="003C26A7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…………..…………………………………………………………………………………………………………………………</w:t>
      </w:r>
    </w:p>
    <w:p w14:paraId="5CF7D6C5" w14:textId="77777777" w:rsidR="003C26A7" w:rsidRDefault="003C26A7">
      <w:pPr>
        <w:pStyle w:val="Standard"/>
        <w:rPr>
          <w:rFonts w:ascii="Trebuchet MS" w:hAnsi="Trebuchet MS"/>
          <w:i/>
          <w:sz w:val="20"/>
          <w:szCs w:val="20"/>
        </w:rPr>
      </w:pPr>
    </w:p>
    <w:p w14:paraId="2AF719CF" w14:textId="77777777" w:rsidR="003C26A7" w:rsidRDefault="003C26A7">
      <w:pPr>
        <w:pStyle w:val="Standard"/>
        <w:rPr>
          <w:rFonts w:ascii="Trebuchet MS" w:hAnsi="Trebuchet MS"/>
          <w:i/>
          <w:sz w:val="20"/>
          <w:szCs w:val="20"/>
        </w:rPr>
      </w:pPr>
    </w:p>
    <w:p w14:paraId="64A5F6A9" w14:textId="77777777" w:rsidR="003C26A7" w:rsidRDefault="003C26A7">
      <w:pPr>
        <w:pStyle w:val="Standard"/>
        <w:rPr>
          <w:rFonts w:ascii="Trebuchet MS" w:hAnsi="Trebuchet MS"/>
          <w:i/>
          <w:sz w:val="20"/>
          <w:szCs w:val="20"/>
        </w:rPr>
      </w:pPr>
    </w:p>
    <w:p w14:paraId="4DF490C7" w14:textId="77777777" w:rsidR="003C26A7" w:rsidRDefault="003C26A7">
      <w:pPr>
        <w:pStyle w:val="Standard"/>
        <w:rPr>
          <w:rFonts w:ascii="Trebuchet MS" w:hAnsi="Trebuchet MS"/>
          <w:i/>
          <w:sz w:val="20"/>
          <w:szCs w:val="20"/>
        </w:rPr>
      </w:pPr>
    </w:p>
    <w:p w14:paraId="3A6304E6" w14:textId="77777777" w:rsidR="003C26A7" w:rsidRDefault="003C26A7">
      <w:pPr>
        <w:pStyle w:val="Standard"/>
        <w:rPr>
          <w:rFonts w:ascii="Trebuchet MS" w:hAnsi="Trebuchet MS"/>
          <w:i/>
          <w:sz w:val="20"/>
          <w:szCs w:val="20"/>
        </w:rPr>
      </w:pPr>
    </w:p>
    <w:p w14:paraId="03BFC6E5" w14:textId="77777777" w:rsidR="003C26A7" w:rsidRDefault="00000000">
      <w:pPr>
        <w:pStyle w:val="Standard"/>
        <w:jc w:val="right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Dziękuję za wypełnienie ankiety</w:t>
      </w:r>
    </w:p>
    <w:sectPr w:rsidR="003C26A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E92A6" w14:textId="77777777" w:rsidR="005024F4" w:rsidRDefault="005024F4">
      <w:r>
        <w:separator/>
      </w:r>
    </w:p>
  </w:endnote>
  <w:endnote w:type="continuationSeparator" w:id="0">
    <w:p w14:paraId="3D028FE9" w14:textId="77777777" w:rsidR="005024F4" w:rsidRDefault="0050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066AD" w14:textId="77777777" w:rsidR="005024F4" w:rsidRDefault="005024F4">
      <w:r>
        <w:rPr>
          <w:color w:val="000000"/>
        </w:rPr>
        <w:separator/>
      </w:r>
    </w:p>
  </w:footnote>
  <w:footnote w:type="continuationSeparator" w:id="0">
    <w:p w14:paraId="18B5DDA2" w14:textId="77777777" w:rsidR="005024F4" w:rsidRDefault="00502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DDD"/>
    <w:multiLevelType w:val="multilevel"/>
    <w:tmpl w:val="243C8E18"/>
    <w:styleLink w:val="WWNum5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31006D7"/>
    <w:multiLevelType w:val="multilevel"/>
    <w:tmpl w:val="40F67E7A"/>
    <w:styleLink w:val="WWNum1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5B90FAB"/>
    <w:multiLevelType w:val="multilevel"/>
    <w:tmpl w:val="6706A75C"/>
    <w:styleLink w:val="WWNum1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76578EC"/>
    <w:multiLevelType w:val="multilevel"/>
    <w:tmpl w:val="A4887F72"/>
    <w:styleLink w:val="WWNum1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EFF180A"/>
    <w:multiLevelType w:val="multilevel"/>
    <w:tmpl w:val="D9A08566"/>
    <w:styleLink w:val="WWNum3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3A96DCB"/>
    <w:multiLevelType w:val="multilevel"/>
    <w:tmpl w:val="B5529034"/>
    <w:styleLink w:val="WWNum4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67F091D"/>
    <w:multiLevelType w:val="multilevel"/>
    <w:tmpl w:val="B4F25FAA"/>
    <w:styleLink w:val="WWNum2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08753F3"/>
    <w:multiLevelType w:val="multilevel"/>
    <w:tmpl w:val="9C0619FE"/>
    <w:styleLink w:val="WWNum1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300186236">
    <w:abstractNumId w:val="2"/>
  </w:num>
  <w:num w:numId="2" w16cid:durableId="1564632851">
    <w:abstractNumId w:val="3"/>
  </w:num>
  <w:num w:numId="3" w16cid:durableId="1226381572">
    <w:abstractNumId w:val="1"/>
  </w:num>
  <w:num w:numId="4" w16cid:durableId="1340547386">
    <w:abstractNumId w:val="7"/>
  </w:num>
  <w:num w:numId="5" w16cid:durableId="1270894101">
    <w:abstractNumId w:val="6"/>
  </w:num>
  <w:num w:numId="6" w16cid:durableId="513687774">
    <w:abstractNumId w:val="4"/>
  </w:num>
  <w:num w:numId="7" w16cid:durableId="1197742281">
    <w:abstractNumId w:val="5"/>
  </w:num>
  <w:num w:numId="8" w16cid:durableId="1700886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C26A7"/>
    <w:rsid w:val="003C26A7"/>
    <w:rsid w:val="005024F4"/>
    <w:rsid w:val="00F7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CA18"/>
  <w15:docId w15:val="{2B729A04-7371-4BC7-B249-E9733098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Pr>
      <w:rFonts w:ascii="Trebuchet MS" w:eastAsia="Trebuchet MS" w:hAnsi="Trebuchet MS" w:cs="Trebuchet MS"/>
      <w:color w:val="00000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1a">
    <w:name w:val="WWNum1a"/>
    <w:basedOn w:val="Bezlisty"/>
    <w:pPr>
      <w:numPr>
        <w:numId w:val="2"/>
      </w:numPr>
    </w:pPr>
  </w:style>
  <w:style w:type="numbering" w:customStyle="1" w:styleId="WWNum1aa">
    <w:name w:val="WWNum1aa"/>
    <w:basedOn w:val="Bezlisty"/>
    <w:pPr>
      <w:numPr>
        <w:numId w:val="3"/>
      </w:numPr>
    </w:pPr>
  </w:style>
  <w:style w:type="numbering" w:customStyle="1" w:styleId="WWNum1aaa">
    <w:name w:val="WWNum1aaa"/>
    <w:basedOn w:val="Bezlisty"/>
    <w:pPr>
      <w:numPr>
        <w:numId w:val="4"/>
      </w:numPr>
    </w:pPr>
  </w:style>
  <w:style w:type="numbering" w:customStyle="1" w:styleId="WWNum2">
    <w:name w:val="WWNum2"/>
    <w:basedOn w:val="Bezlisty"/>
    <w:pPr>
      <w:numPr>
        <w:numId w:val="5"/>
      </w:numPr>
    </w:pPr>
  </w:style>
  <w:style w:type="numbering" w:customStyle="1" w:styleId="WWNum3">
    <w:name w:val="WWNum3"/>
    <w:basedOn w:val="Bezlisty"/>
    <w:pPr>
      <w:numPr>
        <w:numId w:val="6"/>
      </w:numPr>
    </w:pPr>
  </w:style>
  <w:style w:type="numbering" w:customStyle="1" w:styleId="WWNum4">
    <w:name w:val="WWNum4"/>
    <w:basedOn w:val="Bezlisty"/>
    <w:pPr>
      <w:numPr>
        <w:numId w:val="7"/>
      </w:numPr>
    </w:pPr>
  </w:style>
  <w:style w:type="numbering" w:customStyle="1" w:styleId="WWNum5">
    <w:name w:val="WWNum5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668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Magdalena Krauze</cp:lastModifiedBy>
  <cp:revision>1</cp:revision>
  <dcterms:created xsi:type="dcterms:W3CDTF">2020-04-06T13:35:00Z</dcterms:created>
  <dcterms:modified xsi:type="dcterms:W3CDTF">2023-02-24T13:28:00Z</dcterms:modified>
</cp:coreProperties>
</file>